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4E" w:rsidRDefault="002C7881" w:rsidP="00BE344E">
      <w:r>
        <w:rPr>
          <w:noProof/>
        </w:rPr>
        <w:drawing>
          <wp:anchor distT="0" distB="0" distL="114300" distR="114300" simplePos="0" relativeHeight="251663360" behindDoc="0" locked="0" layoutInCell="1" allowOverlap="1" wp14:anchorId="165FB324" wp14:editId="7068276B">
            <wp:simplePos x="0" y="0"/>
            <wp:positionH relativeFrom="column">
              <wp:posOffset>-312420</wp:posOffset>
            </wp:positionH>
            <wp:positionV relativeFrom="paragraph">
              <wp:posOffset>-59054</wp:posOffset>
            </wp:positionV>
            <wp:extent cx="2379848" cy="532911"/>
            <wp:effectExtent l="0" t="133350" r="0" b="362585"/>
            <wp:wrapNone/>
            <wp:docPr id="5" name="図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6768">
                      <a:off x="0" y="0"/>
                      <a:ext cx="2379848" cy="53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67B0E" wp14:editId="26CBCD03">
                <wp:simplePos x="0" y="0"/>
                <wp:positionH relativeFrom="margin">
                  <wp:align>right</wp:align>
                </wp:positionH>
                <wp:positionV relativeFrom="paragraph">
                  <wp:posOffset>-12700</wp:posOffset>
                </wp:positionV>
                <wp:extent cx="541972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344E" w:rsidRPr="00BE344E" w:rsidRDefault="00BE344E" w:rsidP="00BE344E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color w:val="FF66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344E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66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MINAMI</w:t>
                            </w:r>
                          </w:p>
                          <w:p w:rsidR="00BE344E" w:rsidRPr="00E21C01" w:rsidRDefault="00F66866" w:rsidP="00BE344E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color w:val="FF6699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6699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さくら</w:t>
                            </w:r>
                            <w:r w:rsidR="00BE344E" w:rsidRPr="00E21C0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6699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ミックスダブルス</w:t>
                            </w:r>
                            <w:r w:rsidR="00BE344E" w:rsidRPr="00E21C01">
                              <w:rPr>
                                <w:rFonts w:ascii="AR P丸ゴシック体E" w:eastAsia="AR P丸ゴシック体E" w:hAnsi="AR P丸ゴシック体E"/>
                                <w:b/>
                                <w:color w:val="FF6699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テニス大会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A67B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55pt;margin-top:-1pt;width:426.7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" filled="f" stroked="f">
                <v:textbox style="mso-fit-shape-to-text:t" inset="5.85pt,.7pt,5.85pt,.7pt">
                  <w:txbxContent>
                    <w:p w:rsidR="00BE344E" w:rsidRPr="00BE344E" w:rsidRDefault="00BE344E" w:rsidP="00BE344E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color w:val="FF66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344E">
                        <w:rPr>
                          <w:rFonts w:ascii="AR P丸ゴシック体E" w:eastAsia="AR P丸ゴシック体E" w:hAnsi="AR P丸ゴシック体E" w:hint="eastAsia"/>
                          <w:b/>
                          <w:color w:val="FF66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MINAMI</w:t>
                      </w:r>
                    </w:p>
                    <w:p w:rsidR="00BE344E" w:rsidRPr="00E21C01" w:rsidRDefault="00F66866" w:rsidP="00BE344E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color w:val="FF6699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color w:val="FF6699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さくら</w:t>
                      </w:r>
                      <w:r w:rsidR="00BE344E" w:rsidRPr="00E21C01">
                        <w:rPr>
                          <w:rFonts w:ascii="AR P丸ゴシック体E" w:eastAsia="AR P丸ゴシック体E" w:hAnsi="AR P丸ゴシック体E" w:hint="eastAsia"/>
                          <w:b/>
                          <w:color w:val="FF6699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ミックスダブルス</w:t>
                      </w:r>
                      <w:r w:rsidR="00BE344E" w:rsidRPr="00E21C01">
                        <w:rPr>
                          <w:rFonts w:ascii="AR P丸ゴシック体E" w:eastAsia="AR P丸ゴシック体E" w:hAnsi="AR P丸ゴシック体E"/>
                          <w:b/>
                          <w:color w:val="FF6699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テニス大会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344E" w:rsidRDefault="00BE344E" w:rsidP="00BE344E"/>
    <w:p w:rsidR="00BE344E" w:rsidRDefault="00BE344E" w:rsidP="00BE344E"/>
    <w:p w:rsidR="00E21C01" w:rsidRDefault="00E21C01" w:rsidP="00BE344E"/>
    <w:p w:rsidR="00E21C01" w:rsidRDefault="00E21C01" w:rsidP="00BE344E"/>
    <w:p w:rsidR="00E21C01" w:rsidRPr="002E083E" w:rsidRDefault="00085A5F" w:rsidP="00AF65A2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r w:rsidRPr="002E083E">
        <w:rPr>
          <w:rFonts w:ascii="AR P丸ゴシック体E" w:eastAsia="AR P丸ゴシック体E" w:hAnsi="AR P丸ゴシック体E" w:hint="eastAsia"/>
          <w:sz w:val="28"/>
          <w:szCs w:val="28"/>
        </w:rPr>
        <w:t>～旬の食材の</w:t>
      </w:r>
      <w:r w:rsidR="00AF65A2" w:rsidRPr="002E083E">
        <w:rPr>
          <w:rFonts w:ascii="AR P丸ゴシック体E" w:eastAsia="AR P丸ゴシック体E" w:hAnsi="AR P丸ゴシック体E" w:hint="eastAsia"/>
          <w:sz w:val="28"/>
          <w:szCs w:val="28"/>
        </w:rPr>
        <w:t>ランチがついています</w:t>
      </w:r>
      <w:r w:rsidR="00AF65A2" w:rsidRPr="002E083E">
        <w:rPr>
          <w:rFonts w:ascii="AR P丸ゴシック体E" w:eastAsia="AR P丸ゴシック体E" w:hAnsi="AR P丸ゴシック体E" w:cs="Segoe UI Symbol" w:hint="eastAsia"/>
          <w:sz w:val="28"/>
          <w:szCs w:val="28"/>
        </w:rPr>
        <w:t>～</w:t>
      </w:r>
    </w:p>
    <w:p w:rsidR="00085A5F" w:rsidRPr="002E083E" w:rsidRDefault="00085A5F" w:rsidP="00BE344E">
      <w:pPr>
        <w:rPr>
          <w:rFonts w:ascii="富士ポップ" w:eastAsia="富士ポップ"/>
        </w:rPr>
      </w:pPr>
    </w:p>
    <w:p w:rsidR="00BE344E" w:rsidRPr="003E131E" w:rsidRDefault="00BE344E" w:rsidP="00BE344E">
      <w:pPr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>主　　催　　ミナミテニスクラブ</w:t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</w:p>
    <w:p w:rsidR="00BE344E" w:rsidRPr="003E131E" w:rsidRDefault="00F66866" w:rsidP="00BE344E">
      <w:pPr>
        <w:rPr>
          <w:rFonts w:ascii="AR丸ゴシック体M" w:eastAsia="AR丸ゴシック体M" w:hAnsi="AR丸ゴシック体M"/>
          <w:sz w:val="26"/>
          <w:szCs w:val="26"/>
        </w:rPr>
      </w:pPr>
      <w:r>
        <w:rPr>
          <w:rFonts w:ascii="AR丸ゴシック体M" w:eastAsia="AR丸ゴシック体M" w:hAnsi="AR丸ゴシック体M" w:hint="eastAsia"/>
          <w:sz w:val="26"/>
          <w:szCs w:val="26"/>
        </w:rPr>
        <w:t xml:space="preserve">協　　賛　　</w:t>
      </w:r>
      <w:r w:rsidR="00BE344E" w:rsidRPr="003E131E">
        <w:rPr>
          <w:rFonts w:ascii="AR丸ゴシック体M" w:eastAsia="AR丸ゴシック体M" w:hAnsi="AR丸ゴシック体M" w:hint="eastAsia"/>
          <w:sz w:val="26"/>
          <w:szCs w:val="26"/>
        </w:rPr>
        <w:t>サンベネフィット</w:t>
      </w:r>
      <w:r w:rsidR="00BE344E" w:rsidRP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  <w:r w:rsidR="00BE344E" w:rsidRP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</w:p>
    <w:p w:rsidR="00BE344E" w:rsidRPr="003E131E" w:rsidRDefault="00BE344E" w:rsidP="00BE344E">
      <w:pPr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 xml:space="preserve">会　　</w:t>
      </w:r>
      <w:r w:rsidR="00E21C01" w:rsidRPr="003E131E">
        <w:rPr>
          <w:rFonts w:ascii="AR丸ゴシック体M" w:eastAsia="AR丸ゴシック体M" w:hAnsi="AR丸ゴシック体M" w:hint="eastAsia"/>
          <w:sz w:val="26"/>
          <w:szCs w:val="26"/>
        </w:rPr>
        <w:t>場　　ミナミテニスクラブ　砂入人工芝</w:t>
      </w:r>
      <w:r w:rsidR="00F66866">
        <w:rPr>
          <w:rFonts w:ascii="AR丸ゴシック体M" w:eastAsia="AR丸ゴシック体M" w:hAnsi="AR丸ゴシック体M" w:hint="eastAsia"/>
          <w:sz w:val="26"/>
          <w:szCs w:val="26"/>
        </w:rPr>
        <w:t>6</w:t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>面</w:t>
      </w:r>
    </w:p>
    <w:p w:rsidR="00BE344E" w:rsidRPr="003E131E" w:rsidRDefault="00316A7F" w:rsidP="00BE344E">
      <w:pPr>
        <w:rPr>
          <w:rFonts w:ascii="AR丸ゴシック体M" w:eastAsia="AR丸ゴシック体M" w:hAnsi="AR丸ゴシック体M"/>
          <w:sz w:val="26"/>
          <w:szCs w:val="26"/>
        </w:rPr>
      </w:pPr>
      <w:r>
        <w:rPr>
          <w:rFonts w:ascii="AR丸ゴシック体M" w:eastAsia="AR丸ゴシック体M" w:hAnsi="AR丸ゴシック体M" w:hint="eastAsia"/>
          <w:sz w:val="26"/>
          <w:szCs w:val="26"/>
        </w:rPr>
        <w:t>日　　時　　４月９</w:t>
      </w:r>
      <w:r w:rsidR="00BE344E" w:rsidRPr="003E131E">
        <w:rPr>
          <w:rFonts w:ascii="AR丸ゴシック体M" w:eastAsia="AR丸ゴシック体M" w:hAnsi="AR丸ゴシック体M" w:hint="eastAsia"/>
          <w:sz w:val="26"/>
          <w:szCs w:val="26"/>
        </w:rPr>
        <w:t>日（日）予備日なし　９：００開始(小雨決行</w:t>
      </w:r>
      <w:r w:rsidR="003E131E">
        <w:rPr>
          <w:rFonts w:ascii="AR丸ゴシック体M" w:eastAsia="AR丸ゴシック体M" w:hAnsi="AR丸ゴシック体M" w:hint="eastAsia"/>
          <w:sz w:val="26"/>
          <w:szCs w:val="26"/>
        </w:rPr>
        <w:t>)</w:t>
      </w:r>
      <w:r w:rsid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</w:p>
    <w:p w:rsidR="00BE344E" w:rsidRPr="003E131E" w:rsidRDefault="00BE344E" w:rsidP="00BE344E">
      <w:pPr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>種　　目　　ミックスダブルス</w:t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</w:p>
    <w:p w:rsidR="00BE344E" w:rsidRPr="003E131E" w:rsidRDefault="00BE344E" w:rsidP="00BE344E">
      <w:pPr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>参加資格　　オープン</w:t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</w:p>
    <w:p w:rsidR="003E131E" w:rsidRPr="003E131E" w:rsidRDefault="003E131E" w:rsidP="00BE344E">
      <w:pPr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>試合形式　　予選リーグ・順位別</w:t>
      </w:r>
      <w:r w:rsidR="00BE344E" w:rsidRPr="003E131E">
        <w:rPr>
          <w:rFonts w:ascii="AR丸ゴシック体M" w:eastAsia="AR丸ゴシック体M" w:hAnsi="AR丸ゴシック体M" w:hint="eastAsia"/>
          <w:sz w:val="26"/>
          <w:szCs w:val="26"/>
        </w:rPr>
        <w:t>トーナメント</w:t>
      </w:r>
    </w:p>
    <w:p w:rsidR="00BE344E" w:rsidRPr="003E131E" w:rsidRDefault="003E131E" w:rsidP="003E131E">
      <w:pPr>
        <w:ind w:firstLineChars="500" w:firstLine="1300"/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>（全試合１セットマッチノーアドバンテージ方式）</w:t>
      </w:r>
    </w:p>
    <w:p w:rsidR="00BE344E" w:rsidRPr="003E131E" w:rsidRDefault="00BE344E" w:rsidP="00BE344E">
      <w:pPr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 xml:space="preserve">　　　　　　参加人数・天候により変更する場合があります。</w:t>
      </w:r>
    </w:p>
    <w:p w:rsidR="00BE344E" w:rsidRPr="003E131E" w:rsidRDefault="00BE344E" w:rsidP="00BE344E">
      <w:pPr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 xml:space="preserve">参 加 料   </w:t>
      </w:r>
      <w:r w:rsidRPr="003E131E">
        <w:rPr>
          <w:rFonts w:ascii="AR丸ゴシック体M" w:eastAsia="AR丸ゴシック体M" w:hAnsi="AR丸ゴシック体M"/>
          <w:sz w:val="26"/>
          <w:szCs w:val="26"/>
        </w:rPr>
        <w:t xml:space="preserve"> </w:t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>5000円 （当日会場にてお支払下さい）</w:t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</w:p>
    <w:p w:rsidR="00BE344E" w:rsidRPr="003E131E" w:rsidRDefault="00BE344E" w:rsidP="00BE344E">
      <w:pPr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 xml:space="preserve">申込方法　　郵送・ＦＡＸ（送信後、電話で確認）・Eメール　　　</w:t>
      </w:r>
      <w:r w:rsid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</w:p>
    <w:p w:rsidR="00BE344E" w:rsidRPr="003E131E" w:rsidRDefault="00316A7F" w:rsidP="00BE344E">
      <w:pPr>
        <w:rPr>
          <w:rFonts w:ascii="AR丸ゴシック体M" w:eastAsia="AR丸ゴシック体M" w:hAnsi="AR丸ゴシック体M"/>
          <w:sz w:val="26"/>
          <w:szCs w:val="26"/>
        </w:rPr>
      </w:pPr>
      <w:r>
        <w:rPr>
          <w:rFonts w:ascii="AR丸ゴシック体M" w:eastAsia="AR丸ゴシック体M" w:hAnsi="AR丸ゴシック体M" w:hint="eastAsia"/>
          <w:sz w:val="26"/>
          <w:szCs w:val="26"/>
        </w:rPr>
        <w:t>締め切り　　４月２</w:t>
      </w:r>
      <w:r w:rsidR="00F66866">
        <w:rPr>
          <w:rFonts w:ascii="AR丸ゴシック体M" w:eastAsia="AR丸ゴシック体M" w:hAnsi="AR丸ゴシック体M" w:hint="eastAsia"/>
          <w:sz w:val="26"/>
          <w:szCs w:val="26"/>
        </w:rPr>
        <w:t>日（日</w:t>
      </w:r>
      <w:r w:rsidR="00BE344E" w:rsidRPr="003E131E">
        <w:rPr>
          <w:rFonts w:ascii="AR丸ゴシック体M" w:eastAsia="AR丸ゴシック体M" w:hAnsi="AR丸ゴシック体M" w:hint="eastAsia"/>
          <w:sz w:val="26"/>
          <w:szCs w:val="26"/>
        </w:rPr>
        <w:t>）必着</w:t>
      </w:r>
      <w:r w:rsidR="00BE344E" w:rsidRP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  <w:r w:rsidR="00BE344E" w:rsidRP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</w:p>
    <w:p w:rsidR="003E131E" w:rsidRDefault="00BE344E" w:rsidP="00BE344E">
      <w:pPr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 xml:space="preserve">申込み先   </w:t>
      </w:r>
      <w:r w:rsidRPr="003E131E">
        <w:rPr>
          <w:rFonts w:ascii="AR丸ゴシック体M" w:eastAsia="AR丸ゴシック体M" w:hAnsi="AR丸ゴシック体M"/>
          <w:sz w:val="26"/>
          <w:szCs w:val="26"/>
        </w:rPr>
        <w:t xml:space="preserve"> </w:t>
      </w:r>
      <w:r w:rsidR="003E131E">
        <w:rPr>
          <w:rFonts w:ascii="AR丸ゴシック体M" w:eastAsia="AR丸ゴシック体M" w:hAnsi="AR丸ゴシック体M" w:hint="eastAsia"/>
          <w:sz w:val="26"/>
          <w:szCs w:val="26"/>
        </w:rPr>
        <w:t>ミナミテニスクラブ</w:t>
      </w:r>
      <w:bookmarkStart w:id="0" w:name="_GoBack"/>
      <w:bookmarkEnd w:id="0"/>
    </w:p>
    <w:p w:rsidR="00BE344E" w:rsidRPr="003E131E" w:rsidRDefault="00BE344E" w:rsidP="003E131E">
      <w:pPr>
        <w:ind w:firstLineChars="600" w:firstLine="1560"/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>〒412-0043　御殿場市新橋１２１２</w:t>
      </w:r>
    </w:p>
    <w:p w:rsidR="003E131E" w:rsidRDefault="00BE344E" w:rsidP="00BE344E">
      <w:pPr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 xml:space="preserve">            TEL</w:t>
      </w:r>
      <w:r w:rsidR="0031250B">
        <w:rPr>
          <w:rFonts w:ascii="AR丸ゴシック体M" w:eastAsia="AR丸ゴシック体M" w:hAnsi="AR丸ゴシック体M" w:hint="eastAsia"/>
          <w:sz w:val="26"/>
          <w:szCs w:val="26"/>
        </w:rPr>
        <w:t xml:space="preserve">　</w:t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>０５５０－８３－９６1０</w:t>
      </w:r>
    </w:p>
    <w:p w:rsidR="00BE344E" w:rsidRPr="003E131E" w:rsidRDefault="00BE344E" w:rsidP="003E131E">
      <w:pPr>
        <w:ind w:firstLineChars="600" w:firstLine="1560"/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>Fax</w:t>
      </w:r>
      <w:r w:rsidR="00196821">
        <w:rPr>
          <w:rFonts w:ascii="AR丸ゴシック体M" w:eastAsia="AR丸ゴシック体M" w:hAnsi="AR丸ゴシック体M" w:hint="eastAsia"/>
          <w:sz w:val="26"/>
          <w:szCs w:val="26"/>
        </w:rPr>
        <w:t xml:space="preserve">　</w:t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>０５５０－８４－１９７７</w:t>
      </w:r>
      <w:r w:rsidR="00E21C01" w:rsidRP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</w:p>
    <w:p w:rsidR="00BE344E" w:rsidRPr="003E131E" w:rsidRDefault="00BE344E" w:rsidP="00BE344E">
      <w:pPr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 xml:space="preserve">            Eメール　</w:t>
      </w:r>
      <w:hyperlink r:id="rId5" w:history="1">
        <w:r w:rsidR="00F66866" w:rsidRPr="00C937B6">
          <w:rPr>
            <w:rStyle w:val="a3"/>
            <w:rFonts w:ascii="AR丸ゴシック体M" w:eastAsia="AR丸ゴシック体M" w:hAnsi="AR丸ゴシック体M" w:hint="eastAsia"/>
            <w:sz w:val="26"/>
            <w:szCs w:val="26"/>
          </w:rPr>
          <w:t>minami-tc@nifty.com</w:t>
        </w:r>
      </w:hyperlink>
      <w:r w:rsidR="00F66866">
        <w:rPr>
          <w:rFonts w:ascii="AR丸ゴシック体M" w:eastAsia="AR丸ゴシック体M" w:hAnsi="AR丸ゴシック体M" w:hint="eastAsia"/>
          <w:sz w:val="26"/>
          <w:szCs w:val="26"/>
        </w:rPr>
        <w:t xml:space="preserve">　</w:t>
      </w:r>
    </w:p>
    <w:p w:rsidR="00BE344E" w:rsidRPr="003E131E" w:rsidRDefault="00BE344E" w:rsidP="00BE344E">
      <w:pPr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 xml:space="preserve">備　　考　</w:t>
      </w:r>
      <w:r w:rsidR="005B6C5A">
        <w:rPr>
          <w:rFonts w:ascii="AR丸ゴシック体M" w:eastAsia="AR丸ゴシック体M" w:hAnsi="AR丸ゴシック体M" w:hint="eastAsia"/>
          <w:sz w:val="26"/>
          <w:szCs w:val="26"/>
        </w:rPr>
        <w:t xml:space="preserve"> </w:t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>ドローは当日発表です。</w:t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ab/>
      </w:r>
    </w:p>
    <w:p w:rsidR="00E21C01" w:rsidRDefault="00BE344E" w:rsidP="00BE344E">
      <w:pPr>
        <w:rPr>
          <w:rFonts w:ascii="AR丸ゴシック体M" w:eastAsia="AR丸ゴシック体M" w:hAnsi="AR丸ゴシック体M"/>
          <w:sz w:val="26"/>
          <w:szCs w:val="26"/>
        </w:rPr>
      </w:pP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 xml:space="preserve">　　　　　</w:t>
      </w:r>
      <w:r w:rsidR="005B6C5A">
        <w:rPr>
          <w:rFonts w:ascii="AR丸ゴシック体M" w:eastAsia="AR丸ゴシック体M" w:hAnsi="AR丸ゴシック体M" w:hint="eastAsia"/>
          <w:sz w:val="26"/>
          <w:szCs w:val="26"/>
        </w:rPr>
        <w:t xml:space="preserve"> </w:t>
      </w:r>
      <w:r w:rsidRPr="003E131E">
        <w:rPr>
          <w:rFonts w:ascii="AR丸ゴシック体M" w:eastAsia="AR丸ゴシック体M" w:hAnsi="AR丸ゴシック体M" w:hint="eastAsia"/>
          <w:sz w:val="26"/>
          <w:szCs w:val="26"/>
        </w:rPr>
        <w:t>エントリーリストをミナミホームページに載せる予定です。</w:t>
      </w:r>
    </w:p>
    <w:p w:rsidR="005B6C5A" w:rsidRDefault="00085A5F" w:rsidP="005B6C5A">
      <w:pPr>
        <w:ind w:leftChars="700" w:left="1470"/>
        <w:rPr>
          <w:rFonts w:ascii="AR丸ゴシック体M" w:eastAsia="AR丸ゴシック体M" w:hAnsi="AR丸ゴシック体M"/>
          <w:sz w:val="26"/>
          <w:szCs w:val="26"/>
        </w:rPr>
      </w:pPr>
      <w:r>
        <w:rPr>
          <w:rFonts w:ascii="AR丸ゴシック体M" w:eastAsia="AR丸ゴシック体M" w:hAnsi="AR丸ゴシック体M" w:hint="eastAsia"/>
          <w:sz w:val="26"/>
          <w:szCs w:val="26"/>
        </w:rPr>
        <w:t>雨天により試合進行が困難となった場合</w:t>
      </w:r>
      <w:r w:rsidR="005B6C5A">
        <w:rPr>
          <w:rFonts w:ascii="AR丸ゴシック体M" w:eastAsia="AR丸ゴシック体M" w:hAnsi="AR丸ゴシック体M" w:hint="eastAsia"/>
          <w:sz w:val="26"/>
          <w:szCs w:val="26"/>
        </w:rPr>
        <w:t>、</w:t>
      </w:r>
    </w:p>
    <w:p w:rsidR="005B6C5A" w:rsidRDefault="005B6C5A" w:rsidP="005B6C5A">
      <w:pPr>
        <w:ind w:leftChars="700" w:left="1470"/>
        <w:rPr>
          <w:rFonts w:ascii="AR丸ゴシック体M" w:eastAsia="AR丸ゴシック体M" w:hAnsi="AR丸ゴシック体M"/>
          <w:sz w:val="26"/>
          <w:szCs w:val="26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4B53FAAC" wp14:editId="6FC46848">
            <wp:simplePos x="0" y="0"/>
            <wp:positionH relativeFrom="margin">
              <wp:posOffset>4472940</wp:posOffset>
            </wp:positionH>
            <wp:positionV relativeFrom="paragraph">
              <wp:posOffset>3175</wp:posOffset>
            </wp:positionV>
            <wp:extent cx="1162050" cy="1041003"/>
            <wp:effectExtent l="0" t="0" r="0" b="6985"/>
            <wp:wrapNone/>
            <wp:docPr id="2" name="図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4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6C5A">
        <w:rPr>
          <w:rFonts w:ascii="AR丸ゴシック体M" w:eastAsia="AR丸ゴシック体M" w:hAnsi="AR丸ゴシック体M" w:hint="eastAsia"/>
          <w:sz w:val="26"/>
          <w:szCs w:val="26"/>
        </w:rPr>
        <w:t>予選リーグ</w:t>
      </w:r>
      <w:r>
        <w:rPr>
          <w:rFonts w:ascii="AR丸ゴシック体M" w:eastAsia="AR丸ゴシック体M" w:hAnsi="AR丸ゴシック体M" w:hint="eastAsia"/>
          <w:sz w:val="26"/>
          <w:szCs w:val="26"/>
        </w:rPr>
        <w:t>が</w:t>
      </w:r>
      <w:r w:rsidRPr="005B6C5A">
        <w:rPr>
          <w:rFonts w:ascii="AR丸ゴシック体M" w:eastAsia="AR丸ゴシック体M" w:hAnsi="AR丸ゴシック体M" w:hint="eastAsia"/>
          <w:sz w:val="26"/>
          <w:szCs w:val="26"/>
        </w:rPr>
        <w:t>終了</w:t>
      </w:r>
      <w:r w:rsidR="00C77C86">
        <w:rPr>
          <w:rFonts w:ascii="AR丸ゴシック体M" w:eastAsia="AR丸ゴシック体M" w:hAnsi="AR丸ゴシック体M" w:hint="eastAsia"/>
          <w:sz w:val="26"/>
          <w:szCs w:val="26"/>
        </w:rPr>
        <w:t>をもちまして</w:t>
      </w:r>
      <w:r>
        <w:rPr>
          <w:rFonts w:ascii="AR丸ゴシック体M" w:eastAsia="AR丸ゴシック体M" w:hAnsi="AR丸ゴシック体M" w:hint="eastAsia"/>
          <w:sz w:val="26"/>
          <w:szCs w:val="26"/>
        </w:rPr>
        <w:t>、</w:t>
      </w:r>
    </w:p>
    <w:p w:rsidR="005B6C5A" w:rsidRPr="005B6C5A" w:rsidRDefault="005B6C5A" w:rsidP="005B6C5A">
      <w:pPr>
        <w:ind w:leftChars="700" w:left="1470"/>
        <w:rPr>
          <w:rFonts w:ascii="AR丸ゴシック体M" w:eastAsia="AR丸ゴシック体M" w:hAnsi="AR丸ゴシック体M"/>
          <w:sz w:val="26"/>
          <w:szCs w:val="26"/>
        </w:rPr>
      </w:pPr>
      <w:r>
        <w:rPr>
          <w:rFonts w:ascii="AR丸ゴシック体M" w:eastAsia="AR丸ゴシック体M" w:hAnsi="AR丸ゴシック体M" w:hint="eastAsia"/>
          <w:sz w:val="26"/>
          <w:szCs w:val="26"/>
        </w:rPr>
        <w:t>大会成立とさせていただきます</w:t>
      </w:r>
      <w:r w:rsidRPr="005B6C5A">
        <w:rPr>
          <w:rFonts w:ascii="AR丸ゴシック体M" w:eastAsia="AR丸ゴシック体M" w:hAnsi="AR丸ゴシック体M" w:hint="eastAsia"/>
          <w:sz w:val="26"/>
          <w:szCs w:val="26"/>
        </w:rPr>
        <w:t>。</w:t>
      </w:r>
    </w:p>
    <w:p w:rsidR="00D07112" w:rsidRDefault="00D07112" w:rsidP="00BE344E"/>
    <w:p w:rsidR="00D07112" w:rsidRDefault="00D07112" w:rsidP="00BE344E"/>
    <w:p w:rsidR="00D07112" w:rsidRDefault="00D07112" w:rsidP="00BE344E"/>
    <w:p w:rsidR="00D07112" w:rsidRDefault="00D07112" w:rsidP="00BE344E"/>
    <w:p w:rsidR="00D07112" w:rsidRDefault="00D07112" w:rsidP="00BE344E"/>
    <w:p w:rsidR="00D07112" w:rsidRDefault="00D07112" w:rsidP="00BE344E"/>
    <w:tbl>
      <w:tblPr>
        <w:tblW w:w="87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8"/>
        <w:gridCol w:w="2680"/>
        <w:gridCol w:w="1560"/>
        <w:gridCol w:w="2260"/>
        <w:gridCol w:w="1900"/>
      </w:tblGrid>
      <w:tr w:rsidR="00BE344E" w:rsidRPr="00BE344E" w:rsidTr="00D07112">
        <w:trPr>
          <w:trHeight w:val="270"/>
        </w:trPr>
        <w:tc>
          <w:tcPr>
            <w:tcW w:w="8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C01" w:rsidRPr="00196821" w:rsidRDefault="00316A7F" w:rsidP="00316A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lastRenderedPageBreak/>
              <w:t>2017</w:t>
            </w:r>
            <w:r w:rsidR="00F66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さくら</w:t>
            </w:r>
            <w:r w:rsidR="00BE344E" w:rsidRPr="001968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ミックスダブルス</w:t>
            </w:r>
            <w:r w:rsidR="00F66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テニス大会</w:t>
            </w:r>
          </w:p>
          <w:p w:rsidR="00BE344E" w:rsidRPr="00BE344E" w:rsidRDefault="00BE344E" w:rsidP="00BE34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968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申し込み用紙</w:t>
            </w:r>
          </w:p>
        </w:tc>
      </w:tr>
      <w:tr w:rsidR="00BE344E" w:rsidRPr="00BE344E" w:rsidTr="00D07112">
        <w:trPr>
          <w:trHeight w:val="27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E344E" w:rsidRPr="00BE344E" w:rsidTr="00D07112">
        <w:trPr>
          <w:trHeight w:val="165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　属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戦　績</w:t>
            </w:r>
          </w:p>
        </w:tc>
      </w:tr>
      <w:tr w:rsidR="00BE344E" w:rsidRPr="00BE344E" w:rsidTr="00D07112">
        <w:trPr>
          <w:trHeight w:val="42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4E" w:rsidRPr="00BE344E" w:rsidRDefault="00BE344E" w:rsidP="00BE34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　前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E344E" w:rsidRPr="00BE344E" w:rsidTr="00196821">
        <w:trPr>
          <w:trHeight w:val="60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D73B76" w:rsidRPr="00BE344E" w:rsidRDefault="00D73B76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344E" w:rsidRPr="00BE344E" w:rsidTr="00196821">
        <w:trPr>
          <w:trHeight w:val="600"/>
        </w:trPr>
        <w:tc>
          <w:tcPr>
            <w:tcW w:w="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D73B76" w:rsidRPr="00BE344E" w:rsidRDefault="00D73B76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344E" w:rsidRPr="00BE344E" w:rsidTr="00196821">
        <w:trPr>
          <w:trHeight w:val="60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D73B76" w:rsidRPr="00BE344E" w:rsidRDefault="00D73B76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344E" w:rsidRPr="00BE344E" w:rsidTr="00196821">
        <w:trPr>
          <w:trHeight w:val="600"/>
        </w:trPr>
        <w:tc>
          <w:tcPr>
            <w:tcW w:w="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D73B76" w:rsidRPr="00BE344E" w:rsidRDefault="00D73B76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344E" w:rsidRPr="00BE344E" w:rsidTr="00196821">
        <w:trPr>
          <w:trHeight w:val="60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D73B76" w:rsidRPr="00BE344E" w:rsidRDefault="00D73B76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344E" w:rsidRPr="00BE344E" w:rsidTr="00196821">
        <w:trPr>
          <w:trHeight w:val="600"/>
        </w:trPr>
        <w:tc>
          <w:tcPr>
            <w:tcW w:w="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D73B76" w:rsidRPr="00BE344E" w:rsidRDefault="00D73B76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344E" w:rsidRPr="00BE344E" w:rsidTr="00196821">
        <w:trPr>
          <w:trHeight w:val="60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D73B76" w:rsidRPr="00BE344E" w:rsidRDefault="00D73B76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344E" w:rsidRPr="00BE344E" w:rsidTr="00196821">
        <w:trPr>
          <w:trHeight w:val="600"/>
        </w:trPr>
        <w:tc>
          <w:tcPr>
            <w:tcW w:w="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D73B76" w:rsidRPr="00BE344E" w:rsidRDefault="00D73B76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344E" w:rsidRPr="00BE344E" w:rsidTr="00D07112">
        <w:trPr>
          <w:trHeight w:val="27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196821" w:rsidRPr="00BE344E" w:rsidRDefault="00196821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E344E" w:rsidRPr="00BE344E" w:rsidTr="00D07112">
        <w:trPr>
          <w:trHeight w:val="499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申込み責任者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E344E" w:rsidRPr="00BE344E" w:rsidTr="00D07112">
        <w:trPr>
          <w:trHeight w:val="402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E344E" w:rsidRPr="00BE344E" w:rsidTr="00D07112">
        <w:trPr>
          <w:trHeight w:val="499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E344E" w:rsidRPr="00BE344E" w:rsidTr="00D07112">
        <w:trPr>
          <w:trHeight w:val="499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E3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4E" w:rsidRPr="00BE344E" w:rsidRDefault="00BE344E" w:rsidP="00BE34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BE344E" w:rsidRPr="00BE344E" w:rsidRDefault="00BE344E" w:rsidP="00BE344E"/>
    <w:sectPr w:rsidR="00BE344E" w:rsidRPr="00BE34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富士ポップ">
    <w:panose1 w:val="040F0709000000000000"/>
    <w:charset w:val="80"/>
    <w:family w:val="modern"/>
    <w:pitch w:val="fixed"/>
    <w:sig w:usb0="00000001" w:usb1="08070000" w:usb2="00000010" w:usb3="00000000" w:csb0="00020000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4E"/>
    <w:rsid w:val="00016AA3"/>
    <w:rsid w:val="00016FA7"/>
    <w:rsid w:val="0002577A"/>
    <w:rsid w:val="00080606"/>
    <w:rsid w:val="00085A5F"/>
    <w:rsid w:val="00183C24"/>
    <w:rsid w:val="00192D07"/>
    <w:rsid w:val="00196821"/>
    <w:rsid w:val="001E3F9F"/>
    <w:rsid w:val="0023284A"/>
    <w:rsid w:val="00246601"/>
    <w:rsid w:val="00286AC6"/>
    <w:rsid w:val="002B04D6"/>
    <w:rsid w:val="002C70E6"/>
    <w:rsid w:val="002C71A3"/>
    <w:rsid w:val="002C7881"/>
    <w:rsid w:val="002E083E"/>
    <w:rsid w:val="0031250B"/>
    <w:rsid w:val="00316A7F"/>
    <w:rsid w:val="0033350E"/>
    <w:rsid w:val="003670DE"/>
    <w:rsid w:val="003C3BE2"/>
    <w:rsid w:val="003E131E"/>
    <w:rsid w:val="0042371E"/>
    <w:rsid w:val="00432E48"/>
    <w:rsid w:val="00442105"/>
    <w:rsid w:val="004B4B93"/>
    <w:rsid w:val="004E209B"/>
    <w:rsid w:val="0050728B"/>
    <w:rsid w:val="00552D16"/>
    <w:rsid w:val="00561AB7"/>
    <w:rsid w:val="005915D7"/>
    <w:rsid w:val="005973CD"/>
    <w:rsid w:val="005B6C5A"/>
    <w:rsid w:val="00602175"/>
    <w:rsid w:val="00643D3D"/>
    <w:rsid w:val="0068467D"/>
    <w:rsid w:val="006A66BD"/>
    <w:rsid w:val="006D6BB4"/>
    <w:rsid w:val="00721840"/>
    <w:rsid w:val="0076251B"/>
    <w:rsid w:val="00790D23"/>
    <w:rsid w:val="00865675"/>
    <w:rsid w:val="00865A08"/>
    <w:rsid w:val="008B7A46"/>
    <w:rsid w:val="008C61E1"/>
    <w:rsid w:val="00906D58"/>
    <w:rsid w:val="0095406A"/>
    <w:rsid w:val="00A076FF"/>
    <w:rsid w:val="00A70C39"/>
    <w:rsid w:val="00AA00A1"/>
    <w:rsid w:val="00AC5E58"/>
    <w:rsid w:val="00AD3595"/>
    <w:rsid w:val="00AF65A2"/>
    <w:rsid w:val="00BA2506"/>
    <w:rsid w:val="00BE30B8"/>
    <w:rsid w:val="00BE344E"/>
    <w:rsid w:val="00BE4313"/>
    <w:rsid w:val="00BE70A8"/>
    <w:rsid w:val="00C17B3D"/>
    <w:rsid w:val="00C418D0"/>
    <w:rsid w:val="00C43716"/>
    <w:rsid w:val="00C77C86"/>
    <w:rsid w:val="00C87B16"/>
    <w:rsid w:val="00C96055"/>
    <w:rsid w:val="00CC36AE"/>
    <w:rsid w:val="00CE5704"/>
    <w:rsid w:val="00CF3C9F"/>
    <w:rsid w:val="00D0247B"/>
    <w:rsid w:val="00D07112"/>
    <w:rsid w:val="00D328BB"/>
    <w:rsid w:val="00D44414"/>
    <w:rsid w:val="00D4466B"/>
    <w:rsid w:val="00D51244"/>
    <w:rsid w:val="00D65FAE"/>
    <w:rsid w:val="00D73B76"/>
    <w:rsid w:val="00D7726B"/>
    <w:rsid w:val="00DB1C53"/>
    <w:rsid w:val="00DC717F"/>
    <w:rsid w:val="00DD3C08"/>
    <w:rsid w:val="00DE275D"/>
    <w:rsid w:val="00E21C01"/>
    <w:rsid w:val="00E44BD7"/>
    <w:rsid w:val="00E83DCC"/>
    <w:rsid w:val="00EF0B05"/>
    <w:rsid w:val="00F252E5"/>
    <w:rsid w:val="00F622A5"/>
    <w:rsid w:val="00F66866"/>
    <w:rsid w:val="00F85101"/>
    <w:rsid w:val="00F9481D"/>
    <w:rsid w:val="00FA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BB1128-BC84-4D2D-BF64-5C2F5427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8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7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7C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mailto:minami-tc@nifty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勝又敬治</dc:creator>
  <cp:keywords/>
  <dc:description/>
  <cp:lastModifiedBy>勝又敬治</cp:lastModifiedBy>
  <cp:revision>15</cp:revision>
  <cp:lastPrinted>2016-03-02T13:27:00Z</cp:lastPrinted>
  <dcterms:created xsi:type="dcterms:W3CDTF">2015-03-03T12:55:00Z</dcterms:created>
  <dcterms:modified xsi:type="dcterms:W3CDTF">2017-03-04T07:23:00Z</dcterms:modified>
</cp:coreProperties>
</file>